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2150"/>
        <w:gridCol w:w="1656"/>
        <w:gridCol w:w="477"/>
        <w:gridCol w:w="489"/>
        <w:gridCol w:w="496"/>
        <w:gridCol w:w="963"/>
        <w:gridCol w:w="473"/>
        <w:gridCol w:w="493"/>
        <w:gridCol w:w="963"/>
        <w:gridCol w:w="1345"/>
      </w:tblGrid>
      <w:tr w:rsidR="008624C4" w:rsidRPr="006F0504" w:rsidTr="006F0504">
        <w:trPr>
          <w:trHeight w:val="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Акционерное Общество “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Alteg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”</w:t>
            </w:r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Galla-Alteg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” 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тикера:*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город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Тошкент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100060,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ошкент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Я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шнободский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район, ул.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Элбека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37 .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почты:*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53DD0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624C4" w:rsidRPr="006F0504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веб-сайт:*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gallaalteg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uz</w:t>
            </w:r>
            <w:proofErr w:type="spellEnd"/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ИНФОРМАЦИЯ О СУЩЕСТВЕННОМ ФАКТЕ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существенного факта: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6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08</w:t>
            </w:r>
          </w:p>
        </w:tc>
      </w:tr>
      <w:tr w:rsidR="008624C4" w:rsidRPr="006F0504" w:rsidTr="008624C4">
        <w:trPr>
          <w:jc w:val="center"/>
        </w:trPr>
        <w:tc>
          <w:tcPr>
            <w:tcW w:w="236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64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Изменение в составе наблюдательного совета, ревизионной комиссии или исполнительного органа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прекращения полномочия лица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Принадлежащие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061D09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06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В случае избрания (назначения) лица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Ф.И.О. или полное наименование доверительного управляющего</w:t>
            </w:r>
          </w:p>
        </w:tc>
        <w:tc>
          <w:tcPr>
            <w:tcW w:w="1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Принадлежащие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061D09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1. 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Қодиров Абдуворис Абдувоситович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061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                      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09" w:rsidRPr="006F0504" w:rsidRDefault="00061D09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 по финансам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D09" w:rsidRPr="006F0504" w:rsidRDefault="00061D09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9D0FAD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Смирнов Валерий Дмитриевич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9D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9D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ИЧМСКАКМ директор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9D0FAD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Кувватов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Кахрамон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Турсунмахамадович</w:t>
            </w:r>
            <w:proofErr w:type="spellEnd"/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“G’alla-Alteg”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 по финансам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9D0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обычные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1080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9D0FAD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Эшмаматов Абдумурод Махмудович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9D0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И.О.гл.бухгалтера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9D0FAD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Холбоев Хурсанд Йулбарсович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831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AD" w:rsidRPr="006F0504" w:rsidRDefault="009D0FAD" w:rsidP="00B51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начальник производства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FAD" w:rsidRPr="006F0504" w:rsidRDefault="009D0FAD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8624C4" w:rsidRPr="006F0504" w:rsidTr="008624C4">
        <w:trPr>
          <w:jc w:val="center"/>
        </w:trPr>
        <w:tc>
          <w:tcPr>
            <w:tcW w:w="2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Орган эмитента, принявший решения об указанных изменениях: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Общее собрание акционеров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принятия решения: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061D09" w:rsidP="009D0F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="009D0FAD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</w:t>
            </w:r>
            <w:r w:rsidR="008624C4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.0</w:t>
            </w:r>
            <w:r w:rsidR="009D0FAD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</w:t>
            </w:r>
            <w:r w:rsidR="008624C4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9D0FAD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8624C4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г.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Дата составления протокола: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4C4" w:rsidRPr="006F0504" w:rsidRDefault="008624C4" w:rsidP="00927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</w:t>
            </w:r>
            <w:r w:rsidR="00927BCE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.0</w:t>
            </w:r>
            <w:r w:rsidR="00927BCE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8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.20</w:t>
            </w:r>
            <w:r w:rsidR="00061D09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927BCE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г.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260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624C4" w:rsidRPr="006F0504" w:rsidRDefault="00927BCE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object w:dxaOrig="5821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5pt;height:45pt" o:ole="">
                  <v:imagedata r:id="rId5" o:title=""/>
                </v:shape>
                <o:OLEObject Type="Embed" ProgID="Package" ShapeID="_x0000_i1025" DrawAspect="Content" ObjectID="_1711972139" r:id="rId6"/>
              </w:objec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8624C4">
        <w:trPr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</w:t>
            </w:r>
          </w:p>
        </w:tc>
        <w:tc>
          <w:tcPr>
            <w:tcW w:w="10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Ф.И.О. или полное наименование доверительного </w:t>
            </w: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>управляющего</w:t>
            </w:r>
          </w:p>
        </w:tc>
        <w:tc>
          <w:tcPr>
            <w:tcW w:w="15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Место работы,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lastRenderedPageBreak/>
              <w:t xml:space="preserve">Принадлежащие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акции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Работа в других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организациях</w:t>
            </w: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тип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количество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место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должность</w:t>
            </w: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1407A0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Қодиров Абдуворис Абдувоситович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1407A0" w:rsidP="001407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АО </w:t>
            </w:r>
            <w:r w:rsidR="008624C4"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“G’alla-Alteg”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140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Председател</w:t>
            </w:r>
            <w:r w:rsidR="001407A0"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ь</w:t>
            </w: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Правления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8624C4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6F0504" w:rsidRPr="006F0504" w:rsidRDefault="006F0504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624C4" w:rsidRPr="006F0504" w:rsidRDefault="008624C4" w:rsidP="00CF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Смирнов Валерий Дмитриевич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8624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6F0504" w:rsidRPr="006F0504" w:rsidRDefault="006F0504" w:rsidP="006F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8624C4" w:rsidRPr="006F0504" w:rsidRDefault="001407A0" w:rsidP="006F0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“G’alla-Alteg”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C4" w:rsidRPr="006F0504" w:rsidRDefault="001407A0" w:rsidP="006F050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Директора по производству, локализации и расширению сотрудничества в промышленности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6F0504" w:rsidRPr="006F0504" w:rsidTr="0060234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3.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34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Кувватов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Кахрамон</w:t>
            </w:r>
            <w:proofErr w:type="spellEnd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504">
              <w:rPr>
                <w:rFonts w:ascii="Times New Roman" w:hAnsi="Times New Roman" w:cs="Times New Roman"/>
                <w:sz w:val="18"/>
                <w:szCs w:val="18"/>
              </w:rPr>
              <w:t>Турсунмахамадович</w:t>
            </w:r>
            <w:proofErr w:type="spellEnd"/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34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АО “G’alla-Alteg”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34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Директор по финансам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04" w:rsidRPr="006F0504" w:rsidRDefault="006F0504" w:rsidP="0034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обычные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04" w:rsidRPr="006F0504" w:rsidRDefault="006F0504" w:rsidP="0034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1080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504" w:rsidRPr="006F0504" w:rsidRDefault="006F0504" w:rsidP="00341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нет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6F0504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74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Эшмаматов Абдумурод Махмудович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744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744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И.О.гл.бухгалтера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  <w:tr w:rsidR="006F0504" w:rsidRPr="006F0504" w:rsidTr="001407A0">
        <w:trPr>
          <w:jc w:val="center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89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Холбое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в</w:t>
            </w: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Хурсанд Юлбарсович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8976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АО “G’alla-Alteg”  </w:t>
            </w: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89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Начальник производства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504" w:rsidRPr="006F0504" w:rsidRDefault="006F0504" w:rsidP="00CF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-</w:t>
            </w:r>
          </w:p>
        </w:tc>
      </w:tr>
    </w:tbl>
    <w:p w:rsidR="004657B2" w:rsidRPr="006F0504" w:rsidRDefault="004657B2">
      <w:pPr>
        <w:rPr>
          <w:rFonts w:ascii="Times New Roman" w:hAnsi="Times New Roman" w:cs="Times New Roman"/>
          <w:sz w:val="18"/>
          <w:szCs w:val="18"/>
        </w:rPr>
      </w:pPr>
    </w:p>
    <w:p w:rsidR="008624C4" w:rsidRPr="006F0504" w:rsidRDefault="008624C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5"/>
      </w:tblGrid>
      <w:tr w:rsidR="008624C4" w:rsidRPr="006F0504" w:rsidTr="001407A0">
        <w:trPr>
          <w:jc w:val="center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руководителя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исполнительного органа: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4C4" w:rsidRPr="006F0504" w:rsidRDefault="001407A0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Кадыров А.А.</w:t>
            </w:r>
          </w:p>
        </w:tc>
      </w:tr>
      <w:tr w:rsidR="008624C4" w:rsidRPr="006F0504" w:rsidTr="001407A0">
        <w:trPr>
          <w:jc w:val="center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1407A0">
        <w:trPr>
          <w:jc w:val="center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главного бухгалтера: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Эшмаматов А.М.</w:t>
            </w:r>
          </w:p>
        </w:tc>
      </w:tr>
      <w:tr w:rsidR="008624C4" w:rsidRPr="006F0504" w:rsidTr="001407A0">
        <w:trPr>
          <w:jc w:val="center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8624C4" w:rsidRPr="006F0504" w:rsidTr="001407A0">
        <w:trPr>
          <w:jc w:val="center"/>
        </w:trPr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уполномоченного лица,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разместившего информацию </w:t>
            </w:r>
          </w:p>
          <w:p w:rsidR="008624C4" w:rsidRPr="006F0504" w:rsidRDefault="008624C4" w:rsidP="00CF15A7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на веб-сайте:   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24C4" w:rsidRPr="006F0504" w:rsidRDefault="001407A0" w:rsidP="00CF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6F0504">
              <w:rPr>
                <w:rFonts w:ascii="Times New Roman" w:hAnsi="Times New Roman" w:cs="Times New Roman"/>
                <w:noProof/>
                <w:sz w:val="18"/>
                <w:szCs w:val="18"/>
              </w:rPr>
              <w:t>Акрамова Л.Х.</w:t>
            </w:r>
          </w:p>
        </w:tc>
      </w:tr>
    </w:tbl>
    <w:p w:rsidR="008624C4" w:rsidRDefault="008624C4" w:rsidP="008624C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624C4" w:rsidRDefault="008624C4" w:rsidP="008624C4"/>
    <w:sectPr w:rsidR="008624C4" w:rsidSect="006F05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24C4"/>
    <w:rsid w:val="00000C40"/>
    <w:rsid w:val="00061D09"/>
    <w:rsid w:val="000948E8"/>
    <w:rsid w:val="001407A0"/>
    <w:rsid w:val="00175F44"/>
    <w:rsid w:val="00202CA2"/>
    <w:rsid w:val="004657B2"/>
    <w:rsid w:val="00591C38"/>
    <w:rsid w:val="0062750D"/>
    <w:rsid w:val="006F0504"/>
    <w:rsid w:val="00853DD0"/>
    <w:rsid w:val="008624C4"/>
    <w:rsid w:val="00927BCE"/>
    <w:rsid w:val="009D0FAD"/>
    <w:rsid w:val="00A02123"/>
    <w:rsid w:val="00AF5ADA"/>
    <w:rsid w:val="00C3119C"/>
    <w:rsid w:val="00C902A5"/>
    <w:rsid w:val="00CC6487"/>
    <w:rsid w:val="00E1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4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4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07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mailto:gallaalt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2020-03-18T05:20:00Z</dcterms:created>
  <dcterms:modified xsi:type="dcterms:W3CDTF">2022-04-20T10:02:00Z</dcterms:modified>
</cp:coreProperties>
</file>